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7BF0D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5657BF0E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5657BF0F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5657BF10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5657BF11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5657BF12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5657BF13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5657BF14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5657BF15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5657BF16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-</w:t>
      </w:r>
      <w:r>
        <w:rPr>
          <w:rFonts w:ascii="Arial Narrow" w:hAnsi="Arial Narrow" w:cs="Arial Narrow"/>
          <w:lang w:val="en-GB"/>
        </w:rPr>
        <w:tab/>
        <w:t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</w:p>
    <w:p w14:paraId="5657BF17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5657BF18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5657BF19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5657BF1A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5657BF1B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5657BF1C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5657BF1D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5657BF1E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5657BF1F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5657BF20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5657BF21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5657BF22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5657BF23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5657BF24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5657BF25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 xml:space="preserve">The names of all directors / trustees / shareholders / members, their individual identity numbers, tax reference numbers and, if applicable, employee / PERSAL numbers </w:t>
      </w:r>
      <w:proofErr w:type="gramStart"/>
      <w:r>
        <w:rPr>
          <w:rFonts w:ascii="Arial Narrow" w:hAnsi="Arial Narrow" w:cs="Arial Narrow"/>
          <w:lang w:val="en-GB"/>
        </w:rPr>
        <w:t>must be indicated</w:t>
      </w:r>
      <w:proofErr w:type="gramEnd"/>
      <w:r>
        <w:rPr>
          <w:rFonts w:ascii="Arial Narrow" w:hAnsi="Arial Narrow" w:cs="Arial Narrow"/>
          <w:lang w:val="en-GB"/>
        </w:rPr>
        <w:t xml:space="preserve"> in paragraph 3 below.</w:t>
      </w:r>
    </w:p>
    <w:p w14:paraId="5657BF26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5657BF27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5657BF28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5657BF29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5657BF2A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5657BF2B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5657BF2C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5657BF2D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5657BF2E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5657BF2F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5657BF30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5657BF31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5657BF32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5657BF33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5657BF34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5657BF35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5657BF36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5657BF37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5657BF38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5657BF39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5657BF3A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5657BF3B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5657BF3C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5657BF3D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5657BF3E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5657BF3F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5657BF40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5657BF41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5657BF42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5657BF43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5657BF44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5657BF45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5657BF46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5657BF47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5657BF48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5657BF49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5657BF4A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5657BF4B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5657BF4C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5657BF4D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5657BF4E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5657BF4F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5657BF50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5657BF51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5657BF52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5657BF53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5657BF54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5657BF55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5657BF56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5657BF57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5657BF58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5657BF59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5657BF5A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5657BF5B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5657BF5C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5657BF5D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5657BF5E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5657BF5F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5657BF60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5657BF61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5657BF62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5657BF63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5657BF64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5657BF65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5657BF66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5657BF67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5657BF68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5657BF69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5657BF6A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5657BF6B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5657BF6C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5657BF6D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2.11</w:t>
      </w:r>
      <w:proofErr w:type="gramEnd"/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5657BF6E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5657BF6F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5657BF70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5657BF71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5657BF72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5657BF73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5657BF74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5657BF75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5657BF76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5657BF77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1831"/>
        <w:gridCol w:w="2423"/>
        <w:gridCol w:w="2431"/>
      </w:tblGrid>
      <w:tr w:rsidR="00A47B21" w:rsidRPr="00F314D0" w14:paraId="5657BF7D" w14:textId="77777777">
        <w:tc>
          <w:tcPr>
            <w:tcW w:w="3085" w:type="dxa"/>
          </w:tcPr>
          <w:p w14:paraId="5657BF78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5657BF79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5657BF7A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5657BF7B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14:paraId="5657BF7C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5657BF83" w14:textId="77777777">
        <w:tc>
          <w:tcPr>
            <w:tcW w:w="3085" w:type="dxa"/>
          </w:tcPr>
          <w:p w14:paraId="5657BF7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5657BF7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5657BF8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5657BF81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5657BF82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5657BF89" w14:textId="77777777">
        <w:tc>
          <w:tcPr>
            <w:tcW w:w="3085" w:type="dxa"/>
          </w:tcPr>
          <w:p w14:paraId="5657BF8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5657BF8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5657BF8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5657BF87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5657BF88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5657BF8F" w14:textId="77777777">
        <w:tc>
          <w:tcPr>
            <w:tcW w:w="3085" w:type="dxa"/>
          </w:tcPr>
          <w:p w14:paraId="5657BF8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5657BF8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5657BF8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5657BF8D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5657BF8E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5657BF95" w14:textId="77777777">
        <w:tc>
          <w:tcPr>
            <w:tcW w:w="3085" w:type="dxa"/>
          </w:tcPr>
          <w:p w14:paraId="5657BF9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5657BF9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5657BF9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5657BF93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5657BF94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5657BF9B" w14:textId="77777777">
        <w:tc>
          <w:tcPr>
            <w:tcW w:w="3085" w:type="dxa"/>
          </w:tcPr>
          <w:p w14:paraId="5657BF9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5657BF9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5657BF9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5657BF99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5657BF9A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5657BFA1" w14:textId="77777777">
        <w:tc>
          <w:tcPr>
            <w:tcW w:w="3085" w:type="dxa"/>
          </w:tcPr>
          <w:p w14:paraId="5657BF9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5657BF9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5657BF9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5657BF9F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5657BFA0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5657BFA7" w14:textId="77777777">
        <w:tc>
          <w:tcPr>
            <w:tcW w:w="3085" w:type="dxa"/>
          </w:tcPr>
          <w:p w14:paraId="5657BFA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5657BFA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5657BFA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5657BFA5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5657BFA6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5657BFAD" w14:textId="77777777">
        <w:tc>
          <w:tcPr>
            <w:tcW w:w="3085" w:type="dxa"/>
          </w:tcPr>
          <w:p w14:paraId="5657BFA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5657BFA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5657BFA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5657BFAB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5657BFAC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5657BFB3" w14:textId="77777777">
        <w:tc>
          <w:tcPr>
            <w:tcW w:w="3085" w:type="dxa"/>
          </w:tcPr>
          <w:p w14:paraId="5657BFA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5657BFA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5657BFB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5657BFB1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5657BFB2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5657BFB4" w14:textId="77777777" w:rsidR="00A47B21" w:rsidRDefault="00A47B21" w:rsidP="003C37D3">
      <w:pPr>
        <w:pStyle w:val="Heading1"/>
        <w:ind w:firstLine="0"/>
        <w:jc w:val="left"/>
      </w:pPr>
    </w:p>
    <w:p w14:paraId="5657BFB5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5657BFB6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5657BFB7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5657BFB8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5657BFB9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5657BFBA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5657BFBB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5657BFBC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5657BFBD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5657BFBE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5657BFBF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5657BFC0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5657BFC1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5657BFC2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5657BFC3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0"/>
      <w:footerReference w:type="default" r:id="rId11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7BFC6" w14:textId="77777777" w:rsidR="00A47B21" w:rsidRDefault="00A47B21">
      <w:r>
        <w:separator/>
      </w:r>
    </w:p>
  </w:endnote>
  <w:endnote w:type="continuationSeparator" w:id="0">
    <w:p w14:paraId="5657BFC7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7BFC9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5657BFCA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7BFC4" w14:textId="77777777" w:rsidR="00A47B21" w:rsidRDefault="00A47B21">
      <w:r>
        <w:separator/>
      </w:r>
    </w:p>
  </w:footnote>
  <w:footnote w:type="continuationSeparator" w:id="0">
    <w:p w14:paraId="5657BFC5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7BFC8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23"/>
    <w:rsid w:val="00000AEC"/>
    <w:rsid w:val="00023367"/>
    <w:rsid w:val="000264B2"/>
    <w:rsid w:val="000410B8"/>
    <w:rsid w:val="00041C6D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48FE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57BF0D"/>
  <w15:docId w15:val="{8F5438F7-487A-41FC-9CE7-3CDDE0FE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Nqobile Sbusisiwe Makhubu</cp:lastModifiedBy>
  <cp:revision>2</cp:revision>
  <cp:lastPrinted>2011-10-19T12:33:00Z</cp:lastPrinted>
  <dcterms:created xsi:type="dcterms:W3CDTF">2021-09-30T09:39:00Z</dcterms:created>
  <dcterms:modified xsi:type="dcterms:W3CDTF">2021-09-30T09:39:00Z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